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6357A5" w14:textId="7A3ECEC7" w:rsid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0E6">
        <w:rPr>
          <w:rFonts w:ascii="Times New Roman" w:hAnsi="Times New Roman" w:cs="Times New Roman"/>
          <w:sz w:val="28"/>
          <w:szCs w:val="28"/>
        </w:rPr>
        <w:t>Второй день в пришкольном лагере</w:t>
      </w:r>
      <w:r>
        <w:rPr>
          <w:rFonts w:ascii="Times New Roman" w:hAnsi="Times New Roman" w:cs="Times New Roman"/>
          <w:sz w:val="28"/>
          <w:szCs w:val="28"/>
        </w:rPr>
        <w:t xml:space="preserve"> «Солнышко»</w:t>
      </w:r>
    </w:p>
    <w:p w14:paraId="568FB023" w14:textId="77777777" w:rsid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1B2943" w14:textId="5006C293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0E6">
        <w:rPr>
          <w:rFonts w:ascii="Times New Roman" w:hAnsi="Times New Roman" w:cs="Times New Roman"/>
          <w:sz w:val="28"/>
          <w:szCs w:val="28"/>
        </w:rPr>
        <w:t>"Солнышко" светит ярче! Второй день в пришкольном лагере МОУ СШ №111 – водные приключения и веселые игры!</w:t>
      </w:r>
    </w:p>
    <w:p w14:paraId="640AA882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EF73C6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0E6">
        <w:rPr>
          <w:rFonts w:ascii="Times New Roman" w:hAnsi="Times New Roman" w:cs="Times New Roman"/>
          <w:sz w:val="28"/>
          <w:szCs w:val="28"/>
        </w:rPr>
        <w:t>Наш второй день в пришкольном лагере "Солнышко" на базе МОУ СШ №111 прошел под девизом "Вода, игры и море позитива!" Ребята с самого утра были полны энергии и энтузиазма, готовые к новым приключениям.</w:t>
      </w:r>
    </w:p>
    <w:p w14:paraId="08391FAA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808118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0E6">
        <w:rPr>
          <w:rFonts w:ascii="Times New Roman" w:hAnsi="Times New Roman" w:cs="Times New Roman"/>
          <w:sz w:val="28"/>
          <w:szCs w:val="28"/>
        </w:rPr>
        <w:t>Утро началось с активных игр на свежем воздухе. Смех и радостные возгласы не умолкали, пока дети соревновались в подвижных играх, развивая ловкость, координацию и командный дух. Каждая игра была наполнена позитивом и взаимной поддержкой.</w:t>
      </w:r>
    </w:p>
    <w:p w14:paraId="66E5425E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4300963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0E6">
        <w:rPr>
          <w:rFonts w:ascii="Times New Roman" w:hAnsi="Times New Roman" w:cs="Times New Roman"/>
          <w:sz w:val="28"/>
          <w:szCs w:val="28"/>
        </w:rPr>
        <w:t>Но главным событием дня, безусловно, стало посещение бассейна! Дети с восторгом окунулись в прохладную воду, где их ждали веселые водные забавы. Плавание, игры с мячом в воде, эстафеты – все это сделало пребывание в бассейне незабываемым. Под присмотром опытных инструкторов ребята не только весело провели время, но и сделали свои первые шаги в освоении водной стихии, укрепив свое здоровье.</w:t>
      </w:r>
    </w:p>
    <w:p w14:paraId="41E4CA65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355DB6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0E6">
        <w:rPr>
          <w:rFonts w:ascii="Times New Roman" w:hAnsi="Times New Roman" w:cs="Times New Roman"/>
          <w:sz w:val="28"/>
          <w:szCs w:val="28"/>
        </w:rPr>
        <w:t>После освежающего купания и обеда, ребята вернулись к другим активностям. День продолжился в более спокойной, но от этого не менее интересной атмосфере. Кружки по интересам, настольные игры, чтение – каждый нашел занятие по душе.</w:t>
      </w:r>
    </w:p>
    <w:p w14:paraId="7758BA7F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1F7A0DC" w14:textId="616514B1" w:rsid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40E6">
        <w:rPr>
          <w:rFonts w:ascii="Times New Roman" w:hAnsi="Times New Roman" w:cs="Times New Roman"/>
          <w:sz w:val="28"/>
          <w:szCs w:val="28"/>
        </w:rPr>
        <w:t>Второй день лагеря "Солнышко" в очередной раз доказал, что летние каникулы в школе могут быть не только познавательными, но и невероятно увлекательными! Мы с нетерпением ждем завтрашнего дня, чтобы подарить детям еще больше ярких впечатлений!</w:t>
      </w:r>
    </w:p>
    <w:p w14:paraId="7DD7AC4E" w14:textId="5565C0FC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F6CBBF" wp14:editId="01207C23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DD1CCE" wp14:editId="7C0595CF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908E82" wp14:editId="2AA5ECE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A96DB9" wp14:editId="2161AEBD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ED91" w14:textId="77777777" w:rsidR="005340E6" w:rsidRPr="005340E6" w:rsidRDefault="005340E6" w:rsidP="005340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71F0582" w14:textId="535070DD" w:rsidR="007B2E92" w:rsidRPr="005340E6" w:rsidRDefault="007B2E92" w:rsidP="005340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B2E92" w:rsidRPr="00534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E6"/>
    <w:rsid w:val="005340E6"/>
    <w:rsid w:val="007B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D5002"/>
  <w15:chartTrackingRefBased/>
  <w15:docId w15:val="{30C3B9B7-A2D7-4A91-892D-05C1BAF1A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219</Words>
  <Characters>1249</Characters>
  <Application>Microsoft Office Word</Application>
  <DocSecurity>0</DocSecurity>
  <Lines>10</Lines>
  <Paragraphs>2</Paragraphs>
  <ScaleCrop>false</ScaleCrop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Nxjdk Djiddj</dc:creator>
  <cp:keywords/>
  <dc:description/>
  <cp:lastModifiedBy>Nxjdk Djiddj</cp:lastModifiedBy>
  <cp:revision>1</cp:revision>
  <dcterms:created xsi:type="dcterms:W3CDTF">2026-06-07T17:21:00Z</dcterms:created>
  <dcterms:modified xsi:type="dcterms:W3CDTF">2026-06-07T17:24:00Z</dcterms:modified>
</cp:coreProperties>
</file>